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BDB" w:themeColor="accent2" w:themeTint="33"/>
  <w:body>
    <w:p w14:paraId="7D09F828" w14:textId="2AB0FD1C" w:rsidR="004E5500" w:rsidRPr="004E5500" w:rsidRDefault="002D1D48">
      <w:pPr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IELTS</w:t>
      </w:r>
      <w:r w:rsidR="004E5500" w:rsidRPr="004E5500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week Schedule</w:t>
      </w:r>
    </w:p>
    <w:tbl>
      <w:tblPr>
        <w:tblStyle w:val="TableGrid"/>
        <w:tblW w:w="11115" w:type="dxa"/>
        <w:tblInd w:w="-905" w:type="dxa"/>
        <w:tblLook w:val="04A0" w:firstRow="1" w:lastRow="0" w:firstColumn="1" w:lastColumn="0" w:noHBand="0" w:noVBand="1"/>
      </w:tblPr>
      <w:tblGrid>
        <w:gridCol w:w="864"/>
        <w:gridCol w:w="1723"/>
        <w:gridCol w:w="1607"/>
        <w:gridCol w:w="1410"/>
        <w:gridCol w:w="1442"/>
        <w:gridCol w:w="1308"/>
        <w:gridCol w:w="1406"/>
        <w:gridCol w:w="1355"/>
      </w:tblGrid>
      <w:tr w:rsidR="004E5500" w:rsidRPr="004E5500" w14:paraId="3A6DC932" w14:textId="6F2E2789" w:rsidTr="004E5500">
        <w:trPr>
          <w:trHeight w:val="797"/>
        </w:trPr>
        <w:tc>
          <w:tcPr>
            <w:tcW w:w="864" w:type="dxa"/>
            <w:shd w:val="clear" w:color="auto" w:fill="DDD9C3" w:themeFill="background2" w:themeFillShade="E6"/>
          </w:tcPr>
          <w:p w14:paraId="1DDEA323" w14:textId="0202DD36" w:rsidR="00A657A9" w:rsidRPr="004E5500" w:rsidRDefault="00A657A9" w:rsidP="00A657A9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</w:pPr>
            <w:r w:rsidRPr="004E5500"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  <w:t>Days</w:t>
            </w:r>
          </w:p>
        </w:tc>
        <w:tc>
          <w:tcPr>
            <w:tcW w:w="1723" w:type="dxa"/>
            <w:shd w:val="clear" w:color="auto" w:fill="DBE5F1" w:themeFill="accent1" w:themeFillTint="33"/>
          </w:tcPr>
          <w:p w14:paraId="01252C0B" w14:textId="1D995D5C" w:rsidR="00A657A9" w:rsidRPr="004E5500" w:rsidRDefault="00A657A9" w:rsidP="00A657A9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</w:pPr>
            <w:r w:rsidRPr="004E5500"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  <w:t>Vocabulary</w:t>
            </w:r>
          </w:p>
        </w:tc>
        <w:tc>
          <w:tcPr>
            <w:tcW w:w="1667" w:type="dxa"/>
            <w:shd w:val="clear" w:color="auto" w:fill="DDD9C3" w:themeFill="background2" w:themeFillShade="E6"/>
          </w:tcPr>
          <w:p w14:paraId="0A174990" w14:textId="0708D219" w:rsidR="00A657A9" w:rsidRPr="004E5500" w:rsidRDefault="00A657A9" w:rsidP="00A657A9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</w:pPr>
            <w:r w:rsidRPr="004E5500"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  <w:t>Grammar</w:t>
            </w:r>
          </w:p>
        </w:tc>
        <w:tc>
          <w:tcPr>
            <w:tcW w:w="1410" w:type="dxa"/>
            <w:shd w:val="clear" w:color="auto" w:fill="DBE5F1" w:themeFill="accent1" w:themeFillTint="33"/>
          </w:tcPr>
          <w:p w14:paraId="7F1B72D7" w14:textId="29B7FAEE" w:rsidR="00A657A9" w:rsidRPr="004E5500" w:rsidRDefault="00A657A9" w:rsidP="00A657A9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</w:pPr>
            <w:r w:rsidRPr="004E5500"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  <w:t>Listening</w:t>
            </w:r>
          </w:p>
        </w:tc>
        <w:tc>
          <w:tcPr>
            <w:tcW w:w="1430" w:type="dxa"/>
            <w:shd w:val="clear" w:color="auto" w:fill="DDD9C3" w:themeFill="background2" w:themeFillShade="E6"/>
          </w:tcPr>
          <w:p w14:paraId="4FD31474" w14:textId="36F6FFCA" w:rsidR="00A657A9" w:rsidRPr="004E5500" w:rsidRDefault="00A657A9" w:rsidP="00A657A9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</w:pPr>
            <w:r w:rsidRPr="004E5500"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  <w:t>Speaking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14:paraId="450C92BD" w14:textId="2738286C" w:rsidR="00A657A9" w:rsidRPr="004E5500" w:rsidRDefault="00A657A9" w:rsidP="00A657A9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</w:pPr>
            <w:r w:rsidRPr="004E5500"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  <w:t>Reading</w:t>
            </w:r>
          </w:p>
        </w:tc>
        <w:tc>
          <w:tcPr>
            <w:tcW w:w="1307" w:type="dxa"/>
            <w:shd w:val="clear" w:color="auto" w:fill="DDD9C3" w:themeFill="background2" w:themeFillShade="E6"/>
          </w:tcPr>
          <w:p w14:paraId="52DF18F7" w14:textId="5811E98B" w:rsidR="00A657A9" w:rsidRPr="004E5500" w:rsidRDefault="00A657A9" w:rsidP="00A657A9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</w:pPr>
            <w:r w:rsidRPr="004E5500"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  <w:t>Writing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14:paraId="58AFA0C3" w14:textId="12F87AE4" w:rsidR="00A657A9" w:rsidRPr="004E5500" w:rsidRDefault="00A657A9" w:rsidP="00A657A9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</w:pPr>
            <w:r w:rsidRPr="004E5500">
              <w:rPr>
                <w:b/>
                <w:bCs/>
                <w:i/>
                <w:iCs/>
                <w:color w:val="FF0000"/>
                <w:sz w:val="32"/>
                <w:szCs w:val="32"/>
                <w:lang w:bidi="fa-IR"/>
              </w:rPr>
              <w:t>Podcast</w:t>
            </w:r>
          </w:p>
        </w:tc>
      </w:tr>
      <w:tr w:rsidR="004E5500" w:rsidRPr="004E5500" w14:paraId="34944615" w14:textId="64B74B8E" w:rsidTr="004E5500">
        <w:trPr>
          <w:trHeight w:val="1771"/>
        </w:trPr>
        <w:tc>
          <w:tcPr>
            <w:tcW w:w="864" w:type="dxa"/>
          </w:tcPr>
          <w:p w14:paraId="20CC44C4" w14:textId="618F2E47" w:rsidR="00A657A9" w:rsidRPr="004E5500" w:rsidRDefault="00A657A9" w:rsidP="00A657A9">
            <w:pPr>
              <w:rPr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4E5500">
              <w:rPr>
                <w:b/>
                <w:bCs/>
                <w:sz w:val="24"/>
                <w:szCs w:val="24"/>
                <w:highlight w:val="yellow"/>
                <w:lang w:bidi="fa-IR"/>
              </w:rPr>
              <w:t>1</w:t>
            </w:r>
          </w:p>
        </w:tc>
        <w:tc>
          <w:tcPr>
            <w:tcW w:w="1723" w:type="dxa"/>
          </w:tcPr>
          <w:p w14:paraId="569FE6BE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OWS</w:t>
            </w:r>
          </w:p>
          <w:p w14:paraId="7D0F82A5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Unit 1</w:t>
            </w:r>
          </w:p>
          <w:p w14:paraId="5776DAD5" w14:textId="77185F5E" w:rsidR="009432BA" w:rsidRPr="004E5500" w:rsidRDefault="009432BA" w:rsidP="00A657A9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667" w:type="dxa"/>
          </w:tcPr>
          <w:p w14:paraId="0D967F41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Betty Azar</w:t>
            </w:r>
          </w:p>
          <w:p w14:paraId="0AA28024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Chapter 1</w:t>
            </w:r>
          </w:p>
          <w:p w14:paraId="05B61019" w14:textId="580C9E0E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</w:t>
            </w:r>
            <w:r w:rsidR="009432BA" w:rsidRPr="004E5500">
              <w:rPr>
                <w:sz w:val="24"/>
                <w:szCs w:val="24"/>
                <w:lang w:bidi="fa-IR"/>
              </w:rPr>
              <w:t>Write</w:t>
            </w:r>
            <w:r w:rsidRPr="004E5500">
              <w:rPr>
                <w:sz w:val="24"/>
                <w:szCs w:val="24"/>
                <w:lang w:bidi="fa-IR"/>
              </w:rPr>
              <w:t xml:space="preserve"> a description using the tenses)</w:t>
            </w:r>
          </w:p>
        </w:tc>
        <w:tc>
          <w:tcPr>
            <w:tcW w:w="1410" w:type="dxa"/>
          </w:tcPr>
          <w:p w14:paraId="710E745D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Listen here unit 1</w:t>
            </w:r>
          </w:p>
          <w:p w14:paraId="4CC376EF" w14:textId="7A09D910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Note taking (</w:t>
            </w:r>
            <w:r w:rsidR="009432BA" w:rsidRPr="004E5500">
              <w:rPr>
                <w:sz w:val="24"/>
                <w:szCs w:val="24"/>
                <w:lang w:bidi="fa-IR"/>
              </w:rPr>
              <w:t>O</w:t>
            </w:r>
            <w:r w:rsidRPr="004E5500">
              <w:rPr>
                <w:sz w:val="24"/>
                <w:szCs w:val="24"/>
                <w:lang w:bidi="fa-IR"/>
              </w:rPr>
              <w:t xml:space="preserve">pen </w:t>
            </w:r>
            <w:r w:rsidR="009432BA" w:rsidRPr="004E5500">
              <w:rPr>
                <w:sz w:val="24"/>
                <w:szCs w:val="24"/>
                <w:lang w:bidi="fa-IR"/>
              </w:rPr>
              <w:t>F</w:t>
            </w:r>
            <w:r w:rsidRPr="004E5500">
              <w:rPr>
                <w:sz w:val="24"/>
                <w:szCs w:val="24"/>
                <w:lang w:bidi="fa-IR"/>
              </w:rPr>
              <w:t>orum)</w:t>
            </w:r>
          </w:p>
        </w:tc>
        <w:tc>
          <w:tcPr>
            <w:tcW w:w="1430" w:type="dxa"/>
          </w:tcPr>
          <w:p w14:paraId="18E550AC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Part 1</w:t>
            </w:r>
          </w:p>
          <w:p w14:paraId="2F9F15CD" w14:textId="2F94E212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(2 tests</w:t>
            </w:r>
            <w:r w:rsidR="009432BA" w:rsidRPr="004E5500">
              <w:rPr>
                <w:sz w:val="24"/>
                <w:szCs w:val="24"/>
                <w:lang w:bidi="fa-IR"/>
              </w:rPr>
              <w:t xml:space="preserve"> from Makkar</w:t>
            </w:r>
            <w:r w:rsidRPr="004E5500">
              <w:rPr>
                <w:sz w:val="24"/>
                <w:szCs w:val="24"/>
                <w:lang w:bidi="fa-IR"/>
              </w:rPr>
              <w:t>)</w:t>
            </w:r>
          </w:p>
          <w:p w14:paraId="62CFF670" w14:textId="1C314E68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Record+ learn vocab</w:t>
            </w:r>
          </w:p>
        </w:tc>
        <w:tc>
          <w:tcPr>
            <w:tcW w:w="1308" w:type="dxa"/>
          </w:tcPr>
          <w:p w14:paraId="04060A00" w14:textId="1E03AAC9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Skimming and scanning</w:t>
            </w:r>
          </w:p>
        </w:tc>
        <w:tc>
          <w:tcPr>
            <w:tcW w:w="1307" w:type="dxa"/>
          </w:tcPr>
          <w:p w14:paraId="0FC2014B" w14:textId="6E31A9FC" w:rsidR="00A657A9" w:rsidRPr="004E5500" w:rsidRDefault="004E5500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Work on</w:t>
            </w:r>
            <w:r w:rsidR="00A657A9" w:rsidRPr="004E5500">
              <w:rPr>
                <w:sz w:val="24"/>
                <w:szCs w:val="24"/>
                <w:lang w:bidi="fa-IR"/>
              </w:rPr>
              <w:t xml:space="preserve"> summary of Focus on vocab chapter 1</w:t>
            </w:r>
          </w:p>
        </w:tc>
        <w:tc>
          <w:tcPr>
            <w:tcW w:w="1406" w:type="dxa"/>
          </w:tcPr>
          <w:p w14:paraId="18F570BE" w14:textId="66B724A4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BBC 6 minutes</w:t>
            </w:r>
            <w:r w:rsidR="004E5500" w:rsidRPr="004E5500">
              <w:rPr>
                <w:sz w:val="24"/>
                <w:szCs w:val="24"/>
                <w:lang w:bidi="fa-IR"/>
              </w:rPr>
              <w:t xml:space="preserve"> number 1</w:t>
            </w:r>
          </w:p>
          <w:p w14:paraId="66DA63F2" w14:textId="69028721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(Just Listen at least twice and shadow 1 minute)</w:t>
            </w:r>
          </w:p>
        </w:tc>
      </w:tr>
      <w:tr w:rsidR="004E5500" w:rsidRPr="004E5500" w14:paraId="6D0DB8C9" w14:textId="63392130" w:rsidTr="004E5500">
        <w:trPr>
          <w:trHeight w:val="1875"/>
        </w:trPr>
        <w:tc>
          <w:tcPr>
            <w:tcW w:w="864" w:type="dxa"/>
          </w:tcPr>
          <w:p w14:paraId="3751538B" w14:textId="50D0C0AF" w:rsidR="00A657A9" w:rsidRPr="004E5500" w:rsidRDefault="009432BA" w:rsidP="00A657A9">
            <w:pPr>
              <w:rPr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4E5500">
              <w:rPr>
                <w:b/>
                <w:bCs/>
                <w:sz w:val="24"/>
                <w:szCs w:val="24"/>
                <w:highlight w:val="yellow"/>
                <w:lang w:bidi="fa-IR"/>
              </w:rPr>
              <w:t>2</w:t>
            </w:r>
          </w:p>
        </w:tc>
        <w:tc>
          <w:tcPr>
            <w:tcW w:w="1723" w:type="dxa"/>
          </w:tcPr>
          <w:p w14:paraId="6D970068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OWS</w:t>
            </w:r>
          </w:p>
          <w:p w14:paraId="54F7917D" w14:textId="003F2DCF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Unit 2</w:t>
            </w:r>
          </w:p>
          <w:p w14:paraId="12CD0DDB" w14:textId="5498532D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 unit 1</w:t>
            </w:r>
          </w:p>
          <w:p w14:paraId="45FED303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667" w:type="dxa"/>
          </w:tcPr>
          <w:p w14:paraId="5709C67D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Betty Azar</w:t>
            </w:r>
          </w:p>
          <w:p w14:paraId="2D1089D8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Chapter 1</w:t>
            </w:r>
          </w:p>
          <w:p w14:paraId="5BF1F9EC" w14:textId="6E84F48A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(Write a description using the tenses)</w:t>
            </w:r>
          </w:p>
        </w:tc>
        <w:tc>
          <w:tcPr>
            <w:tcW w:w="1410" w:type="dxa"/>
          </w:tcPr>
          <w:p w14:paraId="025493D4" w14:textId="215FD92B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Listen here unit 2</w:t>
            </w:r>
          </w:p>
          <w:p w14:paraId="530A4EE7" w14:textId="06DF9E05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Note taking (Open Forum)</w:t>
            </w:r>
          </w:p>
        </w:tc>
        <w:tc>
          <w:tcPr>
            <w:tcW w:w="1430" w:type="dxa"/>
          </w:tcPr>
          <w:p w14:paraId="2A7DB4EB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Part 1</w:t>
            </w:r>
          </w:p>
          <w:p w14:paraId="33925BE3" w14:textId="7DB19D02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(2 tests)</w:t>
            </w:r>
          </w:p>
          <w:p w14:paraId="0418FE3C" w14:textId="10DBD601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Record+ learn vocab</w:t>
            </w:r>
          </w:p>
        </w:tc>
        <w:tc>
          <w:tcPr>
            <w:tcW w:w="1308" w:type="dxa"/>
          </w:tcPr>
          <w:p w14:paraId="66C12BBB" w14:textId="7E86FA05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Skimming and scanning</w:t>
            </w:r>
          </w:p>
        </w:tc>
        <w:tc>
          <w:tcPr>
            <w:tcW w:w="1307" w:type="dxa"/>
          </w:tcPr>
          <w:p w14:paraId="5B145229" w14:textId="206A6BC1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Write a summary of Focus on vocab chapter 1</w:t>
            </w:r>
            <w:r w:rsidR="004E5500" w:rsidRPr="004E5500">
              <w:rPr>
                <w:sz w:val="24"/>
                <w:szCs w:val="24"/>
                <w:lang w:bidi="fa-IR"/>
              </w:rPr>
              <w:t>+ Exercises</w:t>
            </w:r>
          </w:p>
        </w:tc>
        <w:tc>
          <w:tcPr>
            <w:tcW w:w="1406" w:type="dxa"/>
          </w:tcPr>
          <w:p w14:paraId="603842A2" w14:textId="134B34D3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BBC 6 minutes</w:t>
            </w:r>
            <w:r w:rsidR="004E5500" w:rsidRPr="004E5500">
              <w:rPr>
                <w:sz w:val="24"/>
                <w:szCs w:val="24"/>
                <w:lang w:bidi="fa-IR"/>
              </w:rPr>
              <w:t xml:space="preserve"> number 1</w:t>
            </w:r>
          </w:p>
          <w:p w14:paraId="21BB2C52" w14:textId="1C986B28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</w:t>
            </w:r>
            <w:r w:rsidR="004E5500" w:rsidRPr="004E5500">
              <w:rPr>
                <w:sz w:val="24"/>
                <w:szCs w:val="24"/>
                <w:lang w:bidi="fa-IR"/>
              </w:rPr>
              <w:t>Make a summary+ learn its vocab)</w:t>
            </w:r>
          </w:p>
        </w:tc>
      </w:tr>
      <w:tr w:rsidR="004E5500" w:rsidRPr="004E5500" w14:paraId="737CE2BE" w14:textId="249FFF43" w:rsidTr="004E5500">
        <w:trPr>
          <w:trHeight w:val="1771"/>
        </w:trPr>
        <w:tc>
          <w:tcPr>
            <w:tcW w:w="864" w:type="dxa"/>
          </w:tcPr>
          <w:p w14:paraId="4276DFFF" w14:textId="737CC8D8" w:rsidR="00A657A9" w:rsidRPr="004E5500" w:rsidRDefault="009432BA" w:rsidP="00A657A9">
            <w:pPr>
              <w:rPr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4E5500">
              <w:rPr>
                <w:b/>
                <w:bCs/>
                <w:sz w:val="24"/>
                <w:szCs w:val="24"/>
                <w:highlight w:val="yellow"/>
                <w:lang w:bidi="fa-IR"/>
              </w:rPr>
              <w:t>3</w:t>
            </w:r>
          </w:p>
        </w:tc>
        <w:tc>
          <w:tcPr>
            <w:tcW w:w="1723" w:type="dxa"/>
          </w:tcPr>
          <w:p w14:paraId="0347A740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OWS</w:t>
            </w:r>
          </w:p>
          <w:p w14:paraId="6EE7FB7E" w14:textId="4F1CA0A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Unit 3</w:t>
            </w:r>
          </w:p>
          <w:p w14:paraId="3A17C63B" w14:textId="0D567AC5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 unit 2</w:t>
            </w:r>
          </w:p>
          <w:p w14:paraId="184C16EA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</w:p>
          <w:p w14:paraId="657BFF8B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667" w:type="dxa"/>
          </w:tcPr>
          <w:p w14:paraId="7DA64080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Betty Azar</w:t>
            </w:r>
          </w:p>
          <w:p w14:paraId="6E055DC4" w14:textId="35AC910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Chapter 2</w:t>
            </w:r>
          </w:p>
          <w:p w14:paraId="61076364" w14:textId="5EEB1E5D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(Write a description using the tenses)</w:t>
            </w:r>
          </w:p>
        </w:tc>
        <w:tc>
          <w:tcPr>
            <w:tcW w:w="1410" w:type="dxa"/>
          </w:tcPr>
          <w:p w14:paraId="0350F59F" w14:textId="4C20B11C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Listen here unit 3</w:t>
            </w:r>
          </w:p>
          <w:p w14:paraId="090FC506" w14:textId="6F0E1D61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Note taking (Open forum)</w:t>
            </w:r>
          </w:p>
        </w:tc>
        <w:tc>
          <w:tcPr>
            <w:tcW w:w="1430" w:type="dxa"/>
          </w:tcPr>
          <w:p w14:paraId="5CADA33A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Part 1</w:t>
            </w:r>
          </w:p>
          <w:p w14:paraId="0C5BD120" w14:textId="21E15914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(2 tests)</w:t>
            </w:r>
          </w:p>
          <w:p w14:paraId="5724CCF2" w14:textId="39725F10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Record+ learn vocab</w:t>
            </w:r>
          </w:p>
        </w:tc>
        <w:tc>
          <w:tcPr>
            <w:tcW w:w="1308" w:type="dxa"/>
          </w:tcPr>
          <w:p w14:paraId="6B532EE8" w14:textId="1B328356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Skimming and scanning</w:t>
            </w:r>
          </w:p>
        </w:tc>
        <w:tc>
          <w:tcPr>
            <w:tcW w:w="1307" w:type="dxa"/>
          </w:tcPr>
          <w:p w14:paraId="75D133FD" w14:textId="5D784413" w:rsidR="00A657A9" w:rsidRPr="004E5500" w:rsidRDefault="004E5500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Work on</w:t>
            </w:r>
            <w:r w:rsidR="009432BA" w:rsidRPr="004E5500">
              <w:rPr>
                <w:sz w:val="24"/>
                <w:szCs w:val="24"/>
                <w:lang w:bidi="fa-IR"/>
              </w:rPr>
              <w:t xml:space="preserve"> a summary of Focus on vocab chapter </w:t>
            </w:r>
            <w:r w:rsidRPr="004E5500">
              <w:rPr>
                <w:sz w:val="24"/>
                <w:szCs w:val="24"/>
                <w:lang w:bidi="fa-IR"/>
              </w:rPr>
              <w:t>2</w:t>
            </w:r>
          </w:p>
        </w:tc>
        <w:tc>
          <w:tcPr>
            <w:tcW w:w="1406" w:type="dxa"/>
          </w:tcPr>
          <w:p w14:paraId="21E3B0DB" w14:textId="7ED2DE59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BBC 6 minutes</w:t>
            </w:r>
            <w:r w:rsidR="004E5500" w:rsidRPr="004E5500">
              <w:rPr>
                <w:sz w:val="24"/>
                <w:szCs w:val="24"/>
                <w:lang w:bidi="fa-IR"/>
              </w:rPr>
              <w:t xml:space="preserve"> number 2</w:t>
            </w:r>
          </w:p>
          <w:p w14:paraId="29106D08" w14:textId="370496FA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(Just Listen at least twice and shadow 1 minute)</w:t>
            </w:r>
          </w:p>
        </w:tc>
      </w:tr>
      <w:tr w:rsidR="004E5500" w:rsidRPr="004E5500" w14:paraId="342339DB" w14:textId="76338E84" w:rsidTr="004E5500">
        <w:trPr>
          <w:trHeight w:val="1875"/>
        </w:trPr>
        <w:tc>
          <w:tcPr>
            <w:tcW w:w="864" w:type="dxa"/>
          </w:tcPr>
          <w:p w14:paraId="1913970D" w14:textId="15320D6B" w:rsidR="00A657A9" w:rsidRPr="004E5500" w:rsidRDefault="009432BA" w:rsidP="00A657A9">
            <w:pPr>
              <w:rPr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4E5500">
              <w:rPr>
                <w:b/>
                <w:bCs/>
                <w:sz w:val="24"/>
                <w:szCs w:val="24"/>
                <w:highlight w:val="yellow"/>
                <w:lang w:bidi="fa-IR"/>
              </w:rPr>
              <w:t>4</w:t>
            </w:r>
          </w:p>
        </w:tc>
        <w:tc>
          <w:tcPr>
            <w:tcW w:w="1723" w:type="dxa"/>
          </w:tcPr>
          <w:p w14:paraId="54A80849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OWS</w:t>
            </w:r>
          </w:p>
          <w:p w14:paraId="4D52BE7F" w14:textId="0FE434FA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Unit 4</w:t>
            </w:r>
          </w:p>
          <w:p w14:paraId="6655964C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</w:p>
          <w:p w14:paraId="7C73DAFD" w14:textId="71AFC535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 unit 3</w:t>
            </w:r>
          </w:p>
          <w:p w14:paraId="1F96834C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667" w:type="dxa"/>
          </w:tcPr>
          <w:p w14:paraId="4A62B45A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Betty Azar</w:t>
            </w:r>
          </w:p>
          <w:p w14:paraId="47ADB870" w14:textId="386418F5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Chapter 2</w:t>
            </w:r>
          </w:p>
          <w:p w14:paraId="6C37CF93" w14:textId="6E896F0F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(Write a description using the tenses)</w:t>
            </w:r>
          </w:p>
        </w:tc>
        <w:tc>
          <w:tcPr>
            <w:tcW w:w="1410" w:type="dxa"/>
          </w:tcPr>
          <w:p w14:paraId="0AD3D281" w14:textId="4AEC8B0E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Listen here unit 4</w:t>
            </w:r>
          </w:p>
          <w:p w14:paraId="31AD748C" w14:textId="7B3F636B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Note taking (open forum)</w:t>
            </w:r>
          </w:p>
        </w:tc>
        <w:tc>
          <w:tcPr>
            <w:tcW w:w="1430" w:type="dxa"/>
          </w:tcPr>
          <w:p w14:paraId="6D6D24E6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Part 1</w:t>
            </w:r>
          </w:p>
          <w:p w14:paraId="0F2D8398" w14:textId="5D2317C6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(2 tests)</w:t>
            </w:r>
          </w:p>
          <w:p w14:paraId="12D4DB82" w14:textId="601E1165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Record+ learn vocab</w:t>
            </w:r>
          </w:p>
        </w:tc>
        <w:tc>
          <w:tcPr>
            <w:tcW w:w="1308" w:type="dxa"/>
          </w:tcPr>
          <w:p w14:paraId="10B185FD" w14:textId="7BE534E8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Skimming and scanning</w:t>
            </w:r>
          </w:p>
        </w:tc>
        <w:tc>
          <w:tcPr>
            <w:tcW w:w="1307" w:type="dxa"/>
          </w:tcPr>
          <w:p w14:paraId="0C879376" w14:textId="62E30E97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 xml:space="preserve">Write a summary of Focus on vocab chapter </w:t>
            </w:r>
            <w:r w:rsidR="004E5500" w:rsidRPr="004E5500">
              <w:rPr>
                <w:sz w:val="24"/>
                <w:szCs w:val="24"/>
                <w:lang w:bidi="fa-IR"/>
              </w:rPr>
              <w:t>2 + Exercises</w:t>
            </w:r>
          </w:p>
        </w:tc>
        <w:tc>
          <w:tcPr>
            <w:tcW w:w="1406" w:type="dxa"/>
          </w:tcPr>
          <w:p w14:paraId="2D54CF1F" w14:textId="63DF774D" w:rsidR="004E5500" w:rsidRPr="004E5500" w:rsidRDefault="004E5500" w:rsidP="004E5500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BBC 6 minutes number 2</w:t>
            </w:r>
          </w:p>
          <w:p w14:paraId="32EF4A27" w14:textId="3CA7BCF8" w:rsidR="00A657A9" w:rsidRPr="004E5500" w:rsidRDefault="004E5500" w:rsidP="004E5500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(Make a summary+ learn its vocab)</w:t>
            </w:r>
          </w:p>
        </w:tc>
      </w:tr>
      <w:tr w:rsidR="004E5500" w:rsidRPr="004E5500" w14:paraId="478F6AC1" w14:textId="20FC78BC" w:rsidTr="004E5500">
        <w:trPr>
          <w:trHeight w:val="1771"/>
        </w:trPr>
        <w:tc>
          <w:tcPr>
            <w:tcW w:w="864" w:type="dxa"/>
          </w:tcPr>
          <w:p w14:paraId="466F5F59" w14:textId="3C397A98" w:rsidR="00A657A9" w:rsidRPr="004E5500" w:rsidRDefault="009432BA" w:rsidP="00A657A9">
            <w:pPr>
              <w:rPr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4E5500">
              <w:rPr>
                <w:b/>
                <w:bCs/>
                <w:sz w:val="24"/>
                <w:szCs w:val="24"/>
                <w:highlight w:val="yellow"/>
                <w:lang w:bidi="fa-IR"/>
              </w:rPr>
              <w:t>5</w:t>
            </w:r>
          </w:p>
        </w:tc>
        <w:tc>
          <w:tcPr>
            <w:tcW w:w="1723" w:type="dxa"/>
          </w:tcPr>
          <w:p w14:paraId="7A62F024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OWS</w:t>
            </w:r>
          </w:p>
          <w:p w14:paraId="40A38565" w14:textId="18D3B8AC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Unit 5</w:t>
            </w:r>
          </w:p>
          <w:p w14:paraId="0D6057BC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</w:p>
          <w:p w14:paraId="12AF5E9B" w14:textId="1511F9F3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 unit 4</w:t>
            </w:r>
          </w:p>
          <w:p w14:paraId="39A9BC8A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667" w:type="dxa"/>
          </w:tcPr>
          <w:p w14:paraId="29769281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Betty Azar</w:t>
            </w:r>
          </w:p>
          <w:p w14:paraId="44DF22AC" w14:textId="6AFA425B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Chapter 3</w:t>
            </w:r>
          </w:p>
          <w:p w14:paraId="3FB2C07E" w14:textId="3F420916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(Write a description using the tenses)</w:t>
            </w:r>
          </w:p>
        </w:tc>
        <w:tc>
          <w:tcPr>
            <w:tcW w:w="1410" w:type="dxa"/>
          </w:tcPr>
          <w:p w14:paraId="49D607CA" w14:textId="5518A94B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Listen here unit 5</w:t>
            </w:r>
          </w:p>
          <w:p w14:paraId="171CC3F2" w14:textId="32F5BD68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Note taking (open forum)</w:t>
            </w:r>
          </w:p>
        </w:tc>
        <w:tc>
          <w:tcPr>
            <w:tcW w:w="1430" w:type="dxa"/>
          </w:tcPr>
          <w:p w14:paraId="7C8E2BDA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Part 1</w:t>
            </w:r>
          </w:p>
          <w:p w14:paraId="75353411" w14:textId="2653FA05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(2 tests)</w:t>
            </w:r>
          </w:p>
          <w:p w14:paraId="143B88DF" w14:textId="151B6358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Record+ learn vocab</w:t>
            </w:r>
          </w:p>
        </w:tc>
        <w:tc>
          <w:tcPr>
            <w:tcW w:w="1308" w:type="dxa"/>
          </w:tcPr>
          <w:p w14:paraId="661CD519" w14:textId="232BB11A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Skimming and scanning</w:t>
            </w:r>
          </w:p>
        </w:tc>
        <w:tc>
          <w:tcPr>
            <w:tcW w:w="1307" w:type="dxa"/>
          </w:tcPr>
          <w:p w14:paraId="11F10EEC" w14:textId="32B390B0" w:rsidR="00A657A9" w:rsidRPr="004E5500" w:rsidRDefault="004E5500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Work on</w:t>
            </w:r>
            <w:r w:rsidR="009432BA" w:rsidRPr="004E5500">
              <w:rPr>
                <w:sz w:val="24"/>
                <w:szCs w:val="24"/>
                <w:lang w:bidi="fa-IR"/>
              </w:rPr>
              <w:t xml:space="preserve"> </w:t>
            </w:r>
            <w:r w:rsidRPr="004E5500">
              <w:rPr>
                <w:sz w:val="24"/>
                <w:szCs w:val="24"/>
                <w:lang w:bidi="fa-IR"/>
              </w:rPr>
              <w:t xml:space="preserve">the </w:t>
            </w:r>
            <w:r w:rsidR="009432BA" w:rsidRPr="004E5500">
              <w:rPr>
                <w:sz w:val="24"/>
                <w:szCs w:val="24"/>
                <w:lang w:bidi="fa-IR"/>
              </w:rPr>
              <w:t xml:space="preserve">summary of Focus on vocab chapter </w:t>
            </w:r>
            <w:r w:rsidRPr="004E5500">
              <w:rPr>
                <w:sz w:val="24"/>
                <w:szCs w:val="24"/>
                <w:lang w:bidi="fa-IR"/>
              </w:rPr>
              <w:t>3</w:t>
            </w:r>
          </w:p>
        </w:tc>
        <w:tc>
          <w:tcPr>
            <w:tcW w:w="1406" w:type="dxa"/>
          </w:tcPr>
          <w:p w14:paraId="04842ED4" w14:textId="5B315C14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BBC 6 minutes</w:t>
            </w:r>
            <w:r w:rsidR="004E5500" w:rsidRPr="004E5500">
              <w:rPr>
                <w:sz w:val="24"/>
                <w:szCs w:val="24"/>
                <w:lang w:bidi="fa-IR"/>
              </w:rPr>
              <w:t xml:space="preserve"> number 3</w:t>
            </w:r>
          </w:p>
          <w:p w14:paraId="10B0917A" w14:textId="5E0535FC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(Just Listen at least twice and shadow 1 minute)</w:t>
            </w:r>
          </w:p>
        </w:tc>
      </w:tr>
      <w:tr w:rsidR="004E5500" w:rsidRPr="004E5500" w14:paraId="6DF71AD9" w14:textId="60C9AC3E" w:rsidTr="004E5500">
        <w:trPr>
          <w:trHeight w:val="1875"/>
        </w:trPr>
        <w:tc>
          <w:tcPr>
            <w:tcW w:w="864" w:type="dxa"/>
          </w:tcPr>
          <w:p w14:paraId="63FF44CE" w14:textId="0420DFF4" w:rsidR="00A657A9" w:rsidRPr="004E5500" w:rsidRDefault="009432BA" w:rsidP="00A657A9">
            <w:pPr>
              <w:rPr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4E5500">
              <w:rPr>
                <w:b/>
                <w:bCs/>
                <w:sz w:val="24"/>
                <w:szCs w:val="24"/>
                <w:highlight w:val="yellow"/>
                <w:lang w:bidi="fa-IR"/>
              </w:rPr>
              <w:t>6</w:t>
            </w:r>
          </w:p>
        </w:tc>
        <w:tc>
          <w:tcPr>
            <w:tcW w:w="1723" w:type="dxa"/>
          </w:tcPr>
          <w:p w14:paraId="5C415852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OWS</w:t>
            </w:r>
          </w:p>
          <w:p w14:paraId="51E61974" w14:textId="20D8D3D1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Unit 6</w:t>
            </w:r>
          </w:p>
          <w:p w14:paraId="508BBE2E" w14:textId="0C4EF214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 unit 5</w:t>
            </w:r>
          </w:p>
          <w:p w14:paraId="3942BE4F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</w:p>
          <w:p w14:paraId="52FF72BE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667" w:type="dxa"/>
          </w:tcPr>
          <w:p w14:paraId="5E2AAF2A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Betty Azar</w:t>
            </w:r>
          </w:p>
          <w:p w14:paraId="268ECD3A" w14:textId="642B87BE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Chapter 3</w:t>
            </w:r>
          </w:p>
          <w:p w14:paraId="2CE1D00C" w14:textId="4F640449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(Write a description using the tenses)</w:t>
            </w:r>
          </w:p>
        </w:tc>
        <w:tc>
          <w:tcPr>
            <w:tcW w:w="1410" w:type="dxa"/>
          </w:tcPr>
          <w:p w14:paraId="186FFD46" w14:textId="215F350C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Listen here unit 6</w:t>
            </w:r>
          </w:p>
          <w:p w14:paraId="1F2163BE" w14:textId="1B542CA4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Note taking (open forum)</w:t>
            </w:r>
          </w:p>
        </w:tc>
        <w:tc>
          <w:tcPr>
            <w:tcW w:w="1430" w:type="dxa"/>
          </w:tcPr>
          <w:p w14:paraId="56BEE17D" w14:textId="7777777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Part 1</w:t>
            </w:r>
          </w:p>
          <w:p w14:paraId="73DD4CED" w14:textId="7EAB6BA7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(2 tests)</w:t>
            </w:r>
          </w:p>
          <w:p w14:paraId="221B33D8" w14:textId="0BDD1C1C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Record+ learn vocab</w:t>
            </w:r>
          </w:p>
        </w:tc>
        <w:tc>
          <w:tcPr>
            <w:tcW w:w="1308" w:type="dxa"/>
          </w:tcPr>
          <w:p w14:paraId="4CD5E8EA" w14:textId="27B14120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Skimming and scanning</w:t>
            </w:r>
          </w:p>
        </w:tc>
        <w:tc>
          <w:tcPr>
            <w:tcW w:w="1307" w:type="dxa"/>
          </w:tcPr>
          <w:p w14:paraId="1CE1DD58" w14:textId="6D4C3518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 xml:space="preserve">Write a summary of Focus on vocab chapter </w:t>
            </w:r>
            <w:r w:rsidR="004E5500" w:rsidRPr="004E5500">
              <w:rPr>
                <w:sz w:val="24"/>
                <w:szCs w:val="24"/>
                <w:lang w:bidi="fa-IR"/>
              </w:rPr>
              <w:t>3 + Exercises</w:t>
            </w:r>
          </w:p>
        </w:tc>
        <w:tc>
          <w:tcPr>
            <w:tcW w:w="1406" w:type="dxa"/>
          </w:tcPr>
          <w:p w14:paraId="46BEC75C" w14:textId="3CDEB8AE" w:rsidR="004E5500" w:rsidRPr="004E5500" w:rsidRDefault="004E5500" w:rsidP="004E5500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BBC 6 minutes number 3</w:t>
            </w:r>
          </w:p>
          <w:p w14:paraId="33E1A5D5" w14:textId="5215766C" w:rsidR="00A657A9" w:rsidRPr="004E5500" w:rsidRDefault="004E5500" w:rsidP="004E5500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(Make a summary+ learn its vocab)</w:t>
            </w:r>
          </w:p>
        </w:tc>
      </w:tr>
      <w:tr w:rsidR="004E5500" w:rsidRPr="004E5500" w14:paraId="00C96B8C" w14:textId="72A3B803" w:rsidTr="004E5500">
        <w:trPr>
          <w:trHeight w:val="1771"/>
        </w:trPr>
        <w:tc>
          <w:tcPr>
            <w:tcW w:w="864" w:type="dxa"/>
          </w:tcPr>
          <w:p w14:paraId="3BCDE367" w14:textId="7C3C5919" w:rsidR="00A657A9" w:rsidRPr="004E5500" w:rsidRDefault="009432BA" w:rsidP="00A657A9">
            <w:pPr>
              <w:rPr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4E5500">
              <w:rPr>
                <w:b/>
                <w:bCs/>
                <w:sz w:val="24"/>
                <w:szCs w:val="24"/>
                <w:highlight w:val="yellow"/>
                <w:lang w:bidi="fa-IR"/>
              </w:rPr>
              <w:lastRenderedPageBreak/>
              <w:t>7</w:t>
            </w:r>
          </w:p>
        </w:tc>
        <w:tc>
          <w:tcPr>
            <w:tcW w:w="1723" w:type="dxa"/>
          </w:tcPr>
          <w:p w14:paraId="4A0B1C74" w14:textId="28004871" w:rsidR="009432BA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</w:t>
            </w:r>
          </w:p>
          <w:p w14:paraId="6499C7E6" w14:textId="77777777" w:rsidR="00A657A9" w:rsidRPr="004E5500" w:rsidRDefault="00A657A9" w:rsidP="00A657A9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667" w:type="dxa"/>
          </w:tcPr>
          <w:p w14:paraId="7A96A874" w14:textId="616823A3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Writing using tenses</w:t>
            </w:r>
          </w:p>
        </w:tc>
        <w:tc>
          <w:tcPr>
            <w:tcW w:w="1410" w:type="dxa"/>
          </w:tcPr>
          <w:p w14:paraId="0E5D03F6" w14:textId="42AFF51B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Cambridge 5 test 1</w:t>
            </w:r>
          </w:p>
        </w:tc>
        <w:tc>
          <w:tcPr>
            <w:tcW w:w="1430" w:type="dxa"/>
          </w:tcPr>
          <w:p w14:paraId="13F00F66" w14:textId="76311597" w:rsidR="00A657A9" w:rsidRPr="004E5500" w:rsidRDefault="009432BA" w:rsidP="009432BA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 of all vocabularies you learned</w:t>
            </w:r>
          </w:p>
        </w:tc>
        <w:tc>
          <w:tcPr>
            <w:tcW w:w="1308" w:type="dxa"/>
          </w:tcPr>
          <w:p w14:paraId="73DF5A38" w14:textId="37256984" w:rsidR="00A657A9" w:rsidRPr="004E5500" w:rsidRDefault="009432BA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Cambridge 5</w:t>
            </w:r>
            <w:r w:rsidR="004E5500" w:rsidRPr="004E5500">
              <w:rPr>
                <w:sz w:val="24"/>
                <w:szCs w:val="24"/>
                <w:lang w:bidi="fa-IR"/>
              </w:rPr>
              <w:t>, test 1</w:t>
            </w:r>
          </w:p>
        </w:tc>
        <w:tc>
          <w:tcPr>
            <w:tcW w:w="1307" w:type="dxa"/>
          </w:tcPr>
          <w:p w14:paraId="1EA24177" w14:textId="47EA214B" w:rsidR="00A657A9" w:rsidRPr="004E5500" w:rsidRDefault="004E5500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 all summaries+ vocab</w:t>
            </w:r>
          </w:p>
        </w:tc>
        <w:tc>
          <w:tcPr>
            <w:tcW w:w="1406" w:type="dxa"/>
          </w:tcPr>
          <w:p w14:paraId="0DD750EA" w14:textId="09A3CBCB" w:rsidR="00A657A9" w:rsidRPr="004E5500" w:rsidRDefault="004E5500" w:rsidP="00A657A9">
            <w:pPr>
              <w:rPr>
                <w:sz w:val="24"/>
                <w:szCs w:val="24"/>
                <w:lang w:bidi="fa-IR"/>
              </w:rPr>
            </w:pPr>
            <w:r w:rsidRPr="004E5500">
              <w:rPr>
                <w:sz w:val="24"/>
                <w:szCs w:val="24"/>
                <w:lang w:bidi="fa-IR"/>
              </w:rPr>
              <w:t>Review all words and summary</w:t>
            </w:r>
          </w:p>
        </w:tc>
      </w:tr>
    </w:tbl>
    <w:p w14:paraId="5BABA7D9" w14:textId="04A29ECF" w:rsidR="00BA1573" w:rsidRPr="004E5500" w:rsidRDefault="00BA1573" w:rsidP="00A657A9">
      <w:pPr>
        <w:rPr>
          <w:sz w:val="24"/>
          <w:szCs w:val="24"/>
          <w:rtl/>
          <w:lang w:bidi="fa-IR"/>
        </w:rPr>
      </w:pPr>
    </w:p>
    <w:sectPr w:rsidR="00BA1573" w:rsidRPr="004E5500" w:rsidSect="008A05CE">
      <w:pgSz w:w="12240" w:h="15840"/>
      <w:pgMar w:top="36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A9"/>
    <w:rsid w:val="002D1D48"/>
    <w:rsid w:val="004E5500"/>
    <w:rsid w:val="00620FE3"/>
    <w:rsid w:val="008A05CE"/>
    <w:rsid w:val="009432BA"/>
    <w:rsid w:val="00A657A9"/>
    <w:rsid w:val="00B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8E79"/>
  <w15:chartTrackingRefBased/>
  <w15:docId w15:val="{5A1A235E-5CC5-4CDF-88CF-7E4B463C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Computer</dc:creator>
  <cp:keywords/>
  <dc:description/>
  <cp:lastModifiedBy>DELL</cp:lastModifiedBy>
  <cp:revision>2</cp:revision>
  <dcterms:created xsi:type="dcterms:W3CDTF">2024-04-17T15:42:00Z</dcterms:created>
  <dcterms:modified xsi:type="dcterms:W3CDTF">2024-04-17T15:42:00Z</dcterms:modified>
</cp:coreProperties>
</file>